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AF4E6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3901E0A4" w14:textId="77777777" w:rsidR="001A581B" w:rsidRDefault="00C145E3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 xml:space="preserve">Studiewijzer kijker </w:t>
      </w:r>
      <w:r w:rsidR="00BB2E66">
        <w:rPr>
          <w:rFonts w:ascii="Calibri" w:eastAsia="Calibri" w:hAnsi="Calibri" w:cs="Times New Roman"/>
          <w:b/>
          <w:sz w:val="32"/>
          <w:szCs w:val="32"/>
        </w:rPr>
        <w:t>6</w:t>
      </w:r>
      <w:r w:rsidR="00FF392A">
        <w:rPr>
          <w:rFonts w:ascii="Calibri" w:eastAsia="Calibri" w:hAnsi="Calibri" w:cs="Times New Roman"/>
          <w:b/>
          <w:sz w:val="32"/>
          <w:szCs w:val="32"/>
        </w:rPr>
        <w:t xml:space="preserve"> spelling</w:t>
      </w:r>
    </w:p>
    <w:p w14:paraId="1813B930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47B43676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Moeilijke woorden: woorden uit het verhaal ‘Een koningin op avontuur’ kunnen schijven. </w:t>
      </w:r>
    </w:p>
    <w:p w14:paraId="679A2668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Woorden met c als ‘s’ en als ‘k’ uitgesproken. </w:t>
      </w:r>
    </w:p>
    <w:p w14:paraId="1FC03FF2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Werkwoorden in t.t. en v.t. </w:t>
      </w:r>
    </w:p>
    <w:p w14:paraId="2D61EA6D" w14:textId="77777777" w:rsidR="00BB2E66" w:rsidRPr="00BB2E66" w:rsidRDefault="00BB2E66" w:rsidP="00BB2E66">
      <w:pPr>
        <w:pStyle w:val="Lijstalinea"/>
        <w:rPr>
          <w:b/>
          <w:sz w:val="32"/>
          <w:szCs w:val="32"/>
        </w:rPr>
      </w:pPr>
    </w:p>
    <w:p w14:paraId="206B2454" w14:textId="77777777" w:rsidR="007F027B" w:rsidRPr="00BB2E66" w:rsidRDefault="007F027B" w:rsidP="00BB2E66">
      <w:pPr>
        <w:rPr>
          <w:b/>
          <w:sz w:val="32"/>
          <w:szCs w:val="32"/>
        </w:rPr>
      </w:pPr>
      <w:r w:rsidRPr="00BB2E66">
        <w:rPr>
          <w:b/>
          <w:sz w:val="32"/>
          <w:szCs w:val="32"/>
        </w:rPr>
        <w:t xml:space="preserve">Hoe oefenen? </w:t>
      </w:r>
    </w:p>
    <w:p w14:paraId="495D5DFE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Loepje p. </w:t>
      </w:r>
      <w:r w:rsidR="00BB2E66">
        <w:rPr>
          <w:sz w:val="32"/>
          <w:szCs w:val="32"/>
        </w:rPr>
        <w:t>25, 31, 48, 49, 50, 51 en 55</w:t>
      </w:r>
      <w:r w:rsidR="00C145E3">
        <w:rPr>
          <w:sz w:val="32"/>
          <w:szCs w:val="32"/>
        </w:rPr>
        <w:t xml:space="preserve"> </w:t>
      </w:r>
      <w:r w:rsidR="007F027B">
        <w:rPr>
          <w:sz w:val="32"/>
          <w:szCs w:val="32"/>
        </w:rPr>
        <w:t xml:space="preserve">lezen. </w:t>
      </w:r>
    </w:p>
    <w:p w14:paraId="1DEBAAF3" w14:textId="77777777" w:rsidR="00AC7033" w:rsidRDefault="00C145E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Scheuroefeningen  </w:t>
      </w:r>
      <w:r w:rsidR="00BB2E66">
        <w:rPr>
          <w:sz w:val="32"/>
          <w:szCs w:val="32"/>
        </w:rPr>
        <w:t>oefening 70 t.e.m. 80</w:t>
      </w:r>
    </w:p>
    <w:p w14:paraId="7509DF4D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16C88190" w14:textId="77777777" w:rsidR="00C145E3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bookmarkEnd w:id="0"/>
    <w:p w14:paraId="251F3D11" w14:textId="77777777" w:rsidR="00A16C3F" w:rsidRDefault="00A16C3F">
      <w:pPr>
        <w:rPr>
          <w:sz w:val="32"/>
          <w:szCs w:val="32"/>
        </w:rPr>
      </w:pPr>
    </w:p>
    <w:p w14:paraId="3A768127" w14:textId="77777777" w:rsidR="00BB2E66" w:rsidRDefault="00BB2E66">
      <w:pPr>
        <w:rPr>
          <w:sz w:val="32"/>
          <w:szCs w:val="32"/>
        </w:rPr>
      </w:pPr>
    </w:p>
    <w:p w14:paraId="6F45960C" w14:textId="77777777" w:rsidR="00BB2E66" w:rsidRDefault="00BB2E66">
      <w:pPr>
        <w:rPr>
          <w:sz w:val="32"/>
          <w:szCs w:val="32"/>
        </w:rPr>
      </w:pPr>
    </w:p>
    <w:p w14:paraId="5B9A453E" w14:textId="77777777" w:rsidR="00BB2E66" w:rsidRPr="00E85D09" w:rsidRDefault="00BB2E66" w:rsidP="00BB2E6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485F312B" w14:textId="77777777" w:rsidR="00BB2E66" w:rsidRDefault="00BB2E66" w:rsidP="00BB2E66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6 spelling</w:t>
      </w:r>
    </w:p>
    <w:p w14:paraId="06EE09B4" w14:textId="77777777" w:rsidR="00BB2E66" w:rsidRPr="007F027B" w:rsidRDefault="00BB2E66" w:rsidP="00BB2E66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74F6F203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Moeilijke woorden: woorden uit het verhaal ‘Een koningin op avontuur’ kunnen schijven. </w:t>
      </w:r>
    </w:p>
    <w:p w14:paraId="40AF6310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Woorden met c als ‘s’ en als ‘k’ uitgesproken. </w:t>
      </w:r>
    </w:p>
    <w:p w14:paraId="23782DF6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Werkwoorden in t.t. en v.t. </w:t>
      </w:r>
    </w:p>
    <w:p w14:paraId="54880557" w14:textId="77777777" w:rsidR="00BB2E66" w:rsidRPr="00BB2E66" w:rsidRDefault="00BB2E66" w:rsidP="00BB2E66">
      <w:pPr>
        <w:pStyle w:val="Lijstalinea"/>
        <w:rPr>
          <w:b/>
          <w:sz w:val="32"/>
          <w:szCs w:val="32"/>
        </w:rPr>
      </w:pPr>
    </w:p>
    <w:p w14:paraId="0141C5AF" w14:textId="77777777" w:rsidR="00BB2E66" w:rsidRPr="00BB2E66" w:rsidRDefault="00BB2E66" w:rsidP="00BB2E66">
      <w:pPr>
        <w:rPr>
          <w:b/>
          <w:sz w:val="32"/>
          <w:szCs w:val="32"/>
        </w:rPr>
      </w:pPr>
      <w:r w:rsidRPr="00BB2E66">
        <w:rPr>
          <w:b/>
          <w:sz w:val="32"/>
          <w:szCs w:val="32"/>
        </w:rPr>
        <w:t xml:space="preserve">Hoe oefenen? </w:t>
      </w:r>
    </w:p>
    <w:p w14:paraId="53496D57" w14:textId="77777777" w:rsidR="00BB2E66" w:rsidRDefault="00BB2E66" w:rsidP="00BB2E66">
      <w:pPr>
        <w:rPr>
          <w:sz w:val="32"/>
          <w:szCs w:val="32"/>
        </w:rPr>
      </w:pPr>
      <w:r>
        <w:rPr>
          <w:sz w:val="32"/>
          <w:szCs w:val="32"/>
        </w:rPr>
        <w:t xml:space="preserve">Loepje p. 25, 31, 48, 49, 50, 51 en 55 lezen. </w:t>
      </w:r>
    </w:p>
    <w:p w14:paraId="42F4873C" w14:textId="77777777" w:rsidR="00BB2E66" w:rsidRDefault="00BB2E66" w:rsidP="00BB2E66">
      <w:pPr>
        <w:rPr>
          <w:sz w:val="32"/>
          <w:szCs w:val="32"/>
        </w:rPr>
      </w:pPr>
      <w:r>
        <w:rPr>
          <w:sz w:val="32"/>
          <w:szCs w:val="32"/>
        </w:rPr>
        <w:t>Scheuroefeningen  oefening 70 t.e.m. 80</w:t>
      </w:r>
    </w:p>
    <w:p w14:paraId="39F4EBED" w14:textId="77777777" w:rsidR="00BB2E66" w:rsidRDefault="00BB2E66" w:rsidP="00BB2E66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040BC8DB" w14:textId="77777777" w:rsidR="00BB2E66" w:rsidRDefault="00BB2E66" w:rsidP="00BB2E66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5325204C" w14:textId="77777777" w:rsidR="00BB2E66" w:rsidRPr="000B7C42" w:rsidRDefault="00BB2E66">
      <w:pPr>
        <w:rPr>
          <w:sz w:val="32"/>
          <w:szCs w:val="32"/>
        </w:rPr>
      </w:pPr>
    </w:p>
    <w:sectPr w:rsidR="00BB2E66" w:rsidRPr="000B7C42" w:rsidSect="00C145E3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8EB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A1D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78B4"/>
    <w:multiLevelType w:val="hybridMultilevel"/>
    <w:tmpl w:val="B2BEA3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7E98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92333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85ECC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34CC9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52525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535B1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09"/>
    <w:rsid w:val="000A3699"/>
    <w:rsid w:val="000B7C42"/>
    <w:rsid w:val="001A581B"/>
    <w:rsid w:val="004A2D57"/>
    <w:rsid w:val="007F027B"/>
    <w:rsid w:val="00A16C3F"/>
    <w:rsid w:val="00AC7033"/>
    <w:rsid w:val="00BB2E66"/>
    <w:rsid w:val="00C145E3"/>
    <w:rsid w:val="00E85D09"/>
    <w:rsid w:val="00EC3394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3C88"/>
  <w15:docId w15:val="{3343ACFF-9297-4608-8189-4114C77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0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106C5-372C-40C1-B619-1BE269CC6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6CD25A-DB6E-4B4C-832B-FF9627D49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97A6B-D97A-4657-95AC-B74F24223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ineke</dc:creator>
  <cp:lastModifiedBy>Kristof</cp:lastModifiedBy>
  <cp:revision>2</cp:revision>
  <cp:lastPrinted>2019-02-27T11:49:00Z</cp:lastPrinted>
  <dcterms:created xsi:type="dcterms:W3CDTF">2020-04-04T15:34:00Z</dcterms:created>
  <dcterms:modified xsi:type="dcterms:W3CDTF">2020-04-04T15:34:00Z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