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82C79" w14:textId="77777777" w:rsidR="00AB2135" w:rsidRPr="00B929E7" w:rsidRDefault="00AB2135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B929E7">
        <w:rPr>
          <w:rFonts w:ascii="Comic Sans MS" w:hAnsi="Comic Sans MS"/>
          <w:sz w:val="28"/>
          <w:szCs w:val="28"/>
        </w:rPr>
        <w:t>Stappenplan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65"/>
        <w:gridCol w:w="4097"/>
      </w:tblGrid>
      <w:tr w:rsidR="00AB2135" w:rsidRPr="00B929E7" w14:paraId="44F7BEE9" w14:textId="77777777" w:rsidTr="00AB2135">
        <w:tc>
          <w:tcPr>
            <w:tcW w:w="4965" w:type="dxa"/>
          </w:tcPr>
          <w:p w14:paraId="62DF0A7D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  <w:drawing>
                <wp:inline distT="0" distB="0" distL="0" distR="0" wp14:anchorId="58455FBA" wp14:editId="78763BA8">
                  <wp:extent cx="2729046" cy="1534886"/>
                  <wp:effectExtent l="19050" t="0" r="0" b="0"/>
                  <wp:docPr id="1" name="Afbeelding 1" descr="C:\Users\Ineke\Documents\ARTEVELDE\EINDSTAGE\20150426_151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eke\Documents\ARTEVELDE\EINDSTAGE\20150426_151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11" cy="153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14:paraId="21A24E8E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>Stap 1:</w:t>
            </w:r>
          </w:p>
          <w:p w14:paraId="6AAC5BB3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>Vouw het zijdepapier telkens in twee delen tot je de grootte zoals op de foto hebt.</w:t>
            </w:r>
          </w:p>
          <w:p w14:paraId="7146D21E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Teken een cirkel met het sjabloon op het zijdepapier. </w:t>
            </w:r>
          </w:p>
        </w:tc>
      </w:tr>
      <w:tr w:rsidR="00AB2135" w:rsidRPr="00B929E7" w14:paraId="3EA898AF" w14:textId="77777777" w:rsidTr="00AB2135">
        <w:tc>
          <w:tcPr>
            <w:tcW w:w="4965" w:type="dxa"/>
          </w:tcPr>
          <w:p w14:paraId="6F63CDC7" w14:textId="77777777" w:rsidR="00AB2135" w:rsidRPr="00B929E7" w:rsidRDefault="00AB2135">
            <w:pPr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</w:pPr>
            <w:r w:rsidRPr="00B929E7"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  <w:drawing>
                <wp:inline distT="0" distB="0" distL="0" distR="0" wp14:anchorId="6ADB9B1B" wp14:editId="05DA5D6A">
                  <wp:extent cx="2690334" cy="1513115"/>
                  <wp:effectExtent l="19050" t="0" r="0" b="0"/>
                  <wp:docPr id="4" name="Afbeelding 4" descr="C:\Users\Ineke\Documents\ARTEVELDE\EINDSTAGE\20150426_151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eke\Documents\ARTEVELDE\EINDSTAGE\20150426_151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994" cy="1512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14:paraId="62DA4307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>Stap 2:</w:t>
            </w:r>
          </w:p>
          <w:p w14:paraId="6A4A4792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Prik met een naald door het zijdepapier. Dit door het middelpunt. </w:t>
            </w:r>
          </w:p>
        </w:tc>
      </w:tr>
      <w:tr w:rsidR="00AB2135" w:rsidRPr="00B929E7" w14:paraId="5A1A4C02" w14:textId="77777777" w:rsidTr="00AB2135">
        <w:tc>
          <w:tcPr>
            <w:tcW w:w="4965" w:type="dxa"/>
          </w:tcPr>
          <w:p w14:paraId="64F659F3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  <w:drawing>
                <wp:inline distT="0" distB="0" distL="0" distR="0" wp14:anchorId="253E4FB3" wp14:editId="62845599">
                  <wp:extent cx="1718757" cy="2242457"/>
                  <wp:effectExtent l="19050" t="0" r="0" b="0"/>
                  <wp:docPr id="2" name="Afbeelding 2" descr="C:\Users\Ineke\Documents\ARTEVELDE\EINDSTAGE\20150426_152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eke\Documents\ARTEVELDE\EINDSTAGE\20150426_152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4834" b="21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757" cy="2242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14:paraId="59E59A17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>Stap 3:</w:t>
            </w:r>
          </w:p>
          <w:p w14:paraId="585543E3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Niet </w:t>
            </w:r>
            <w:r w:rsidR="00B929E7" w:rsidRPr="00B929E7">
              <w:rPr>
                <w:rFonts w:ascii="Comic Sans MS" w:hAnsi="Comic Sans MS"/>
                <w:sz w:val="28"/>
                <w:szCs w:val="28"/>
              </w:rPr>
              <w:t xml:space="preserve">net naast het gaatje. </w:t>
            </w:r>
          </w:p>
        </w:tc>
      </w:tr>
      <w:tr w:rsidR="00AB2135" w:rsidRPr="00B929E7" w14:paraId="344B1E2F" w14:textId="77777777" w:rsidTr="00AB2135">
        <w:tc>
          <w:tcPr>
            <w:tcW w:w="4965" w:type="dxa"/>
          </w:tcPr>
          <w:p w14:paraId="3DE2BBD3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  <w:drawing>
                <wp:inline distT="0" distB="0" distL="0" distR="0" wp14:anchorId="09D4CB0B" wp14:editId="437E0D28">
                  <wp:extent cx="2996157" cy="1685116"/>
                  <wp:effectExtent l="19050" t="0" r="0" b="0"/>
                  <wp:docPr id="3" name="Afbeelding 3" descr="C:\Users\Ineke\Documents\ARTEVELDE\EINDSTAGE\20150426_152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eke\Documents\ARTEVELDE\EINDSTAGE\20150426_152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570" cy="1684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14:paraId="3E4C51FD" w14:textId="77777777" w:rsidR="00AB2135" w:rsidRPr="00B929E7" w:rsidRDefault="00B929E7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>Stap 4:</w:t>
            </w:r>
          </w:p>
          <w:p w14:paraId="10F22391" w14:textId="77777777" w:rsidR="00B929E7" w:rsidRPr="00B929E7" w:rsidRDefault="00B929E7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Knip de cirkel uit. </w:t>
            </w:r>
          </w:p>
        </w:tc>
      </w:tr>
      <w:tr w:rsidR="00AB2135" w:rsidRPr="00B929E7" w14:paraId="0592173A" w14:textId="77777777" w:rsidTr="00AB2135">
        <w:tc>
          <w:tcPr>
            <w:tcW w:w="4965" w:type="dxa"/>
          </w:tcPr>
          <w:p w14:paraId="40D1C6DE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  <w:lastRenderedPageBreak/>
              <w:drawing>
                <wp:inline distT="0" distB="0" distL="0" distR="0" wp14:anchorId="55CB9F28" wp14:editId="7FA5A362">
                  <wp:extent cx="2930979" cy="1648459"/>
                  <wp:effectExtent l="19050" t="0" r="2721" b="0"/>
                  <wp:docPr id="5" name="Afbeelding 5" descr="C:\Users\Ineke\Documents\ARTEVELDE\EINDSTAGE\20150426_152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eke\Documents\ARTEVELDE\EINDSTAGE\20150426_152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752" cy="1647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14:paraId="4AC70BAA" w14:textId="77777777" w:rsidR="00AB2135" w:rsidRPr="00B929E7" w:rsidRDefault="00B929E7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Stap 5: </w:t>
            </w:r>
          </w:p>
          <w:p w14:paraId="51174A81" w14:textId="77777777" w:rsidR="00B929E7" w:rsidRPr="00B929E7" w:rsidRDefault="00B929E7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Steek de stok door de opening. Prik het bolletje op de stok. </w:t>
            </w:r>
          </w:p>
        </w:tc>
      </w:tr>
      <w:tr w:rsidR="00AB2135" w:rsidRPr="00B929E7" w14:paraId="02758EC2" w14:textId="77777777" w:rsidTr="00AB2135">
        <w:tc>
          <w:tcPr>
            <w:tcW w:w="4965" w:type="dxa"/>
          </w:tcPr>
          <w:p w14:paraId="5091AFCF" w14:textId="77777777" w:rsidR="00AB2135" w:rsidRPr="00B929E7" w:rsidRDefault="00AB2135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noProof/>
                <w:sz w:val="28"/>
                <w:szCs w:val="28"/>
                <w:lang w:eastAsia="nl-BE"/>
              </w:rPr>
              <w:drawing>
                <wp:inline distT="0" distB="0" distL="0" distR="0" wp14:anchorId="1079EF59" wp14:editId="30DFEFD7">
                  <wp:extent cx="2027465" cy="1807029"/>
                  <wp:effectExtent l="19050" t="0" r="0" b="0"/>
                  <wp:docPr id="6" name="Afbeelding 6" descr="C:\Users\Ineke\Documents\ARTEVELDE\EINDSTAGE\20150426_152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neke\Documents\ARTEVELDE\EINDSTAGE\20150426_152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8157" b="41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465" cy="1807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</w:tcPr>
          <w:p w14:paraId="00128AB2" w14:textId="77777777" w:rsidR="00AB2135" w:rsidRPr="00B929E7" w:rsidRDefault="00B929E7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Stap 6: </w:t>
            </w:r>
          </w:p>
          <w:p w14:paraId="625F70C1" w14:textId="77777777" w:rsidR="00B929E7" w:rsidRPr="00B929E7" w:rsidRDefault="00B929E7">
            <w:pPr>
              <w:rPr>
                <w:rFonts w:ascii="Comic Sans MS" w:hAnsi="Comic Sans MS"/>
                <w:sz w:val="28"/>
                <w:szCs w:val="28"/>
              </w:rPr>
            </w:pPr>
            <w:r w:rsidRPr="00B929E7">
              <w:rPr>
                <w:rFonts w:ascii="Comic Sans MS" w:hAnsi="Comic Sans MS"/>
                <w:sz w:val="28"/>
                <w:szCs w:val="28"/>
              </w:rPr>
              <w:t xml:space="preserve">Verfrommel blaadje per blaadje om het bolletje. </w:t>
            </w:r>
          </w:p>
        </w:tc>
      </w:tr>
    </w:tbl>
    <w:p w14:paraId="72F26624" w14:textId="77777777" w:rsidR="00AB2135" w:rsidRDefault="00AB2135"/>
    <w:sectPr w:rsidR="00AB2135" w:rsidSect="00036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5"/>
    <w:rsid w:val="00036B43"/>
    <w:rsid w:val="00164A4B"/>
    <w:rsid w:val="00AB2135"/>
    <w:rsid w:val="00B9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CEA2"/>
  <w15:docId w15:val="{0A256CA5-6F71-443D-82BA-110B5A0F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6B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B21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B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2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Kristof</cp:lastModifiedBy>
  <cp:revision>2</cp:revision>
  <dcterms:created xsi:type="dcterms:W3CDTF">2020-04-04T16:33:00Z</dcterms:created>
  <dcterms:modified xsi:type="dcterms:W3CDTF">2020-04-04T16:33:00Z</dcterms:modified>
</cp:coreProperties>
</file>