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C9815" w14:textId="2F75CC4B" w:rsidR="000B1321" w:rsidRPr="000B1321" w:rsidRDefault="000B1321">
      <w:pPr>
        <w:rPr>
          <w:rStyle w:val="TitelChar"/>
          <w:rFonts w:asciiTheme="minorHAnsi" w:hAnsiTheme="minorHAnsi" w:cstheme="minorHAnsi"/>
        </w:rPr>
      </w:pPr>
      <w:r w:rsidRPr="000B1321">
        <w:rPr>
          <w:rStyle w:val="TitelChar"/>
          <w:rFonts w:asciiTheme="minorHAnsi" w:hAnsiTheme="minorHAnsi" w:cstheme="minorHAnsi"/>
        </w:rPr>
        <w:t>Zelfstudie ‘De aarde draait!’</w:t>
      </w:r>
    </w:p>
    <w:p w14:paraId="16F59A94" w14:textId="27B927D1" w:rsidR="000B1321" w:rsidRPr="000B1321" w:rsidRDefault="000B1321" w:rsidP="000B1321">
      <w:pPr>
        <w:pStyle w:val="Lijstalinea"/>
        <w:numPr>
          <w:ilvl w:val="0"/>
          <w:numId w:val="2"/>
        </w:numPr>
        <w:rPr>
          <w:rStyle w:val="TitelChar"/>
          <w:rFonts w:asciiTheme="minorHAnsi" w:hAnsiTheme="minorHAnsi" w:cstheme="minorHAnsi"/>
          <w:b/>
          <w:bCs/>
          <w:sz w:val="24"/>
          <w:szCs w:val="24"/>
        </w:rPr>
      </w:pPr>
      <w:r w:rsidRPr="000B1321">
        <w:rPr>
          <w:rStyle w:val="TitelChar"/>
          <w:rFonts w:asciiTheme="minorHAnsi" w:hAnsiTheme="minorHAnsi" w:cstheme="minorHAnsi"/>
          <w:b/>
          <w:bCs/>
          <w:sz w:val="24"/>
          <w:szCs w:val="24"/>
        </w:rPr>
        <w:t>Bekijk onderstaande filmpjes</w:t>
      </w:r>
      <w:r>
        <w:rPr>
          <w:rStyle w:val="TitelChar"/>
          <w:rFonts w:asciiTheme="minorHAnsi" w:hAnsiTheme="minorHAnsi" w:cstheme="minorHAnsi"/>
          <w:b/>
          <w:bCs/>
          <w:sz w:val="24"/>
          <w:szCs w:val="24"/>
        </w:rPr>
        <w:t>, indien nodig meerdere keren.</w:t>
      </w:r>
    </w:p>
    <w:p w14:paraId="2A8E08F7" w14:textId="77777777" w:rsidR="000B1321" w:rsidRDefault="003842EF" w:rsidP="000B1321">
      <w:pPr>
        <w:pStyle w:val="Lijstalinea"/>
        <w:rPr>
          <w:color w:val="0000FF"/>
          <w:u w:val="single"/>
        </w:rPr>
      </w:pPr>
      <w:hyperlink r:id="rId7" w:history="1">
        <w:r w:rsidR="000B1321" w:rsidRPr="00020A26">
          <w:rPr>
            <w:rStyle w:val="Hyperlink"/>
          </w:rPr>
          <w:t>https://schooltv.nl/video/dag-en-nacht-waarom-is-het-s-winters-langer-donker/</w:t>
        </w:r>
      </w:hyperlink>
    </w:p>
    <w:p w14:paraId="25FAB3D0" w14:textId="77777777" w:rsidR="000B1321" w:rsidRDefault="003842EF" w:rsidP="000B1321">
      <w:pPr>
        <w:pStyle w:val="Lijstalinea"/>
      </w:pPr>
      <w:hyperlink r:id="rId8" w:history="1">
        <w:r w:rsidR="000B1321" w:rsidRPr="00A56855">
          <w:rPr>
            <w:color w:val="0000FF"/>
            <w:u w:val="single"/>
          </w:rPr>
          <w:t>https://www.youtube.com/watch?v=hGBw9_p5RYE</w:t>
        </w:r>
      </w:hyperlink>
    </w:p>
    <w:p w14:paraId="1DD1025D" w14:textId="1D91FC83" w:rsidR="000B1321" w:rsidRDefault="003842EF" w:rsidP="000B1321">
      <w:pPr>
        <w:pStyle w:val="Lijstalinea"/>
      </w:pPr>
      <w:hyperlink r:id="rId9" w:history="1">
        <w:r w:rsidR="000B1321" w:rsidRPr="00A56855">
          <w:rPr>
            <w:color w:val="0000FF"/>
            <w:u w:val="single"/>
          </w:rPr>
          <w:t>https://www.youtube.com/watch?v=M4mtQlSvFQA</w:t>
        </w:r>
      </w:hyperlink>
      <w:r w:rsidR="000B1321">
        <w:t xml:space="preserve"> tot 1:27</w:t>
      </w:r>
    </w:p>
    <w:p w14:paraId="0490E9D6" w14:textId="46676BB7" w:rsidR="000B1321" w:rsidRDefault="000B1321" w:rsidP="000B1321">
      <w:pPr>
        <w:pStyle w:val="Lijstalinea"/>
      </w:pPr>
    </w:p>
    <w:p w14:paraId="0A0EE88F" w14:textId="53BFB62E" w:rsidR="000B1321" w:rsidRPr="000B1321" w:rsidRDefault="000B1321" w:rsidP="000B1321">
      <w:pPr>
        <w:pStyle w:val="Lijstalinea"/>
        <w:numPr>
          <w:ilvl w:val="0"/>
          <w:numId w:val="2"/>
        </w:numPr>
        <w:rPr>
          <w:b/>
          <w:bCs/>
          <w:sz w:val="24"/>
          <w:szCs w:val="24"/>
        </w:rPr>
      </w:pPr>
      <w:r w:rsidRPr="000B1321">
        <w:rPr>
          <w:b/>
          <w:bCs/>
          <w:sz w:val="24"/>
          <w:szCs w:val="24"/>
        </w:rPr>
        <w:t>Lees de tekst hieronder.</w:t>
      </w:r>
    </w:p>
    <w:p w14:paraId="740353CB" w14:textId="3EB45AB0" w:rsidR="000B1321" w:rsidRDefault="000B1321" w:rsidP="000B1321">
      <w:pPr>
        <w:pStyle w:val="Lijstalinea"/>
        <w:numPr>
          <w:ilvl w:val="0"/>
          <w:numId w:val="2"/>
        </w:numPr>
        <w:rPr>
          <w:b/>
          <w:bCs/>
          <w:sz w:val="24"/>
          <w:szCs w:val="24"/>
        </w:rPr>
      </w:pPr>
      <w:r w:rsidRPr="000B1321">
        <w:rPr>
          <w:b/>
          <w:bCs/>
          <w:sz w:val="24"/>
          <w:szCs w:val="24"/>
        </w:rPr>
        <w:t>Maak</w:t>
      </w:r>
      <w:r>
        <w:rPr>
          <w:b/>
          <w:bCs/>
          <w:sz w:val="24"/>
          <w:szCs w:val="24"/>
        </w:rPr>
        <w:t xml:space="preserve"> de oefeningen in het</w:t>
      </w:r>
      <w:r w:rsidRPr="000B1321">
        <w:rPr>
          <w:b/>
          <w:bCs/>
          <w:sz w:val="24"/>
          <w:szCs w:val="24"/>
        </w:rPr>
        <w:t xml:space="preserve"> werkboek p. 61-63</w:t>
      </w:r>
      <w:r>
        <w:rPr>
          <w:b/>
          <w:bCs/>
          <w:sz w:val="24"/>
          <w:szCs w:val="24"/>
        </w:rPr>
        <w:t xml:space="preserve"> (groene map)</w:t>
      </w:r>
    </w:p>
    <w:p w14:paraId="53613748" w14:textId="1031E8B9" w:rsidR="000B1321" w:rsidRDefault="000B1321" w:rsidP="000B1321">
      <w:pPr>
        <w:pStyle w:val="Lijstaline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Verbeter de oefeningen. -&gt; correctiesleutel kan je onderaan dit document terugvinden</w:t>
      </w:r>
    </w:p>
    <w:p w14:paraId="65233E0D" w14:textId="40F8C4EB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22A73687" w14:textId="41EC12D1" w:rsidR="0033262C" w:rsidRDefault="0033262C" w:rsidP="000B1321">
      <w:pPr>
        <w:pStyle w:val="Lijstalinea"/>
        <w:ind w:left="10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Deze les wordt later nog herhaald in de klas. </w:t>
      </w:r>
    </w:p>
    <w:p w14:paraId="189AB05F" w14:textId="016CFB31" w:rsidR="003E1DD9" w:rsidRDefault="003E1DD9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4CED2FA3" w14:textId="35982958" w:rsidR="003E1DD9" w:rsidRDefault="003E1DD9" w:rsidP="000B1321">
      <w:pPr>
        <w:pStyle w:val="Lijstalinea"/>
        <w:ind w:left="1080"/>
        <w:rPr>
          <w:b/>
          <w:bCs/>
          <w:sz w:val="24"/>
          <w:szCs w:val="24"/>
        </w:rPr>
      </w:pPr>
      <w:r w:rsidRPr="003E1DD9">
        <w:rPr>
          <w:b/>
          <w:bCs/>
          <w:sz w:val="24"/>
          <w:szCs w:val="24"/>
          <w:highlight w:val="yellow"/>
        </w:rPr>
        <w:t>Wat moet je</w:t>
      </w:r>
      <w:r>
        <w:rPr>
          <w:b/>
          <w:bCs/>
          <w:sz w:val="24"/>
          <w:szCs w:val="24"/>
          <w:highlight w:val="yellow"/>
        </w:rPr>
        <w:t xml:space="preserve"> kunnen en kennen</w:t>
      </w:r>
      <w:r w:rsidRPr="003E1DD9">
        <w:rPr>
          <w:b/>
          <w:bCs/>
          <w:sz w:val="24"/>
          <w:szCs w:val="24"/>
          <w:highlight w:val="yellow"/>
        </w:rPr>
        <w:t>?</w:t>
      </w:r>
    </w:p>
    <w:p w14:paraId="56DC9E91" w14:textId="30C86383" w:rsidR="003E1DD9" w:rsidRPr="003E1DD9" w:rsidRDefault="003E1DD9" w:rsidP="003E1D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Kunnen</w:t>
      </w:r>
    </w:p>
    <w:p w14:paraId="5B7BC6F1" w14:textId="6991868F" w:rsidR="003E1DD9" w:rsidRDefault="003E1DD9" w:rsidP="003E1DD9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Dag en nacht kunnen kleuren op de aarde. </w:t>
      </w:r>
    </w:p>
    <w:p w14:paraId="0EE40FCB" w14:textId="77777777" w:rsidR="003E1DD9" w:rsidRDefault="003E1DD9" w:rsidP="003E1DD9">
      <w:pPr>
        <w:pStyle w:val="Lijstalinea"/>
        <w:rPr>
          <w:sz w:val="24"/>
          <w:szCs w:val="24"/>
        </w:rPr>
      </w:pPr>
    </w:p>
    <w:p w14:paraId="368BE6E4" w14:textId="77777777" w:rsidR="003E1DD9" w:rsidRDefault="003E1DD9" w:rsidP="003E1DD9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Bepalen of het later, vroeger of even laat is op een plaats in de wereld als de kaart of atlas gegeven zijn. </w:t>
      </w:r>
    </w:p>
    <w:p w14:paraId="611FAECE" w14:textId="5E3E8B2D" w:rsidR="003E1DD9" w:rsidRDefault="003E1DD9" w:rsidP="000B1321">
      <w:pPr>
        <w:pStyle w:val="Lijstalinea"/>
        <w:ind w:left="1080"/>
        <w:rPr>
          <w:sz w:val="24"/>
          <w:szCs w:val="24"/>
        </w:rPr>
      </w:pPr>
    </w:p>
    <w:p w14:paraId="206E328A" w14:textId="3E958EE8" w:rsidR="003E1DD9" w:rsidRDefault="003E1DD9" w:rsidP="000B1321">
      <w:pPr>
        <w:pStyle w:val="Lijstalinea"/>
        <w:ind w:left="1080"/>
        <w:rPr>
          <w:sz w:val="24"/>
          <w:szCs w:val="24"/>
        </w:rPr>
      </w:pPr>
    </w:p>
    <w:p w14:paraId="0A982BA8" w14:textId="72F05B10" w:rsidR="003E1DD9" w:rsidRPr="003E1DD9" w:rsidRDefault="003E1DD9" w:rsidP="003E1DD9">
      <w:pPr>
        <w:rPr>
          <w:b/>
          <w:bCs/>
          <w:sz w:val="24"/>
          <w:szCs w:val="24"/>
        </w:rPr>
      </w:pPr>
      <w:r w:rsidRPr="003E1DD9">
        <w:rPr>
          <w:b/>
          <w:bCs/>
          <w:sz w:val="24"/>
          <w:szCs w:val="24"/>
        </w:rPr>
        <w:t xml:space="preserve">Kennen </w:t>
      </w:r>
    </w:p>
    <w:p w14:paraId="26ECA167" w14:textId="18FC7B4E" w:rsidR="003E1DD9" w:rsidRDefault="003E1DD9" w:rsidP="003E1DD9">
      <w:pPr>
        <w:pStyle w:val="Lijstalinea"/>
        <w:numPr>
          <w:ilvl w:val="0"/>
          <w:numId w:val="5"/>
        </w:numPr>
        <w:rPr>
          <w:sz w:val="24"/>
          <w:szCs w:val="24"/>
        </w:rPr>
      </w:pPr>
      <w:r w:rsidRPr="003E1DD9">
        <w:rPr>
          <w:sz w:val="24"/>
          <w:szCs w:val="24"/>
        </w:rPr>
        <w:t>In welke richting draait de aarde om zijn as?</w:t>
      </w:r>
      <w:r w:rsidRPr="003E1DD9">
        <w:rPr>
          <w:sz w:val="24"/>
          <w:szCs w:val="24"/>
        </w:rPr>
        <w:t xml:space="preserve"> </w:t>
      </w:r>
    </w:p>
    <w:p w14:paraId="2913124A" w14:textId="1B355F30" w:rsidR="003E1DD9" w:rsidRDefault="003E1DD9" w:rsidP="003E1DD9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tegenwijzerzin</w:t>
      </w:r>
    </w:p>
    <w:p w14:paraId="2AEC3CEE" w14:textId="77777777" w:rsidR="003E1DD9" w:rsidRDefault="003E1DD9" w:rsidP="003E1DD9">
      <w:pPr>
        <w:pStyle w:val="Lijstalinea"/>
        <w:rPr>
          <w:sz w:val="24"/>
          <w:szCs w:val="24"/>
        </w:rPr>
      </w:pPr>
    </w:p>
    <w:p w14:paraId="5E96A300" w14:textId="02ED1FE4" w:rsidR="003E1DD9" w:rsidRDefault="003E1DD9" w:rsidP="003E1DD9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Hoe heet de beweging van de aarde om haar eigen as? </w:t>
      </w:r>
    </w:p>
    <w:p w14:paraId="5DED1D55" w14:textId="68D4CC33" w:rsidR="003E1DD9" w:rsidRDefault="003E1DD9" w:rsidP="003E1DD9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 xml:space="preserve">De aardrotatie </w:t>
      </w:r>
    </w:p>
    <w:p w14:paraId="46AAAF1F" w14:textId="1D0D1600" w:rsidR="003E1DD9" w:rsidRDefault="003E1DD9" w:rsidP="003E1DD9">
      <w:pPr>
        <w:pStyle w:val="Lijstalinea"/>
        <w:rPr>
          <w:sz w:val="24"/>
          <w:szCs w:val="24"/>
        </w:rPr>
      </w:pPr>
    </w:p>
    <w:p w14:paraId="1A11BA65" w14:textId="3390AC22" w:rsidR="003E1DD9" w:rsidRDefault="003E1DD9" w:rsidP="003E1DD9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Hoe lang doet de aarde daarover? </w:t>
      </w:r>
    </w:p>
    <w:p w14:paraId="502850BE" w14:textId="58BDB713" w:rsidR="003E1DD9" w:rsidRDefault="003E1DD9" w:rsidP="003E1DD9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 xml:space="preserve">24 uur of 1 dag </w:t>
      </w:r>
    </w:p>
    <w:p w14:paraId="45796FD6" w14:textId="77777777" w:rsidR="003E1DD9" w:rsidRDefault="003E1DD9" w:rsidP="003E1DD9">
      <w:pPr>
        <w:pStyle w:val="Lijstalinea"/>
        <w:rPr>
          <w:sz w:val="24"/>
          <w:szCs w:val="24"/>
        </w:rPr>
      </w:pPr>
    </w:p>
    <w:p w14:paraId="343F81CA" w14:textId="1BB3E37B" w:rsidR="003E1DD9" w:rsidRDefault="003E1DD9" w:rsidP="003E1DD9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Wat is het gevolg van deze draaibeweging? </w:t>
      </w:r>
    </w:p>
    <w:p w14:paraId="2922C234" w14:textId="5818B003" w:rsidR="003E1DD9" w:rsidRDefault="003E1DD9" w:rsidP="003E1DD9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 xml:space="preserve">Ontstaan van dag en nacht. </w:t>
      </w:r>
    </w:p>
    <w:p w14:paraId="462540FA" w14:textId="77777777" w:rsidR="003E1DD9" w:rsidRPr="003E1DD9" w:rsidRDefault="003E1DD9" w:rsidP="003E1DD9">
      <w:pPr>
        <w:pStyle w:val="Lijstalinea"/>
        <w:rPr>
          <w:sz w:val="24"/>
          <w:szCs w:val="24"/>
        </w:rPr>
      </w:pPr>
    </w:p>
    <w:p w14:paraId="751742E5" w14:textId="59B9044D" w:rsidR="003E1DD9" w:rsidRDefault="003E1DD9" w:rsidP="003E1DD9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Waardoor krijgen we zomer en winter? </w:t>
      </w:r>
    </w:p>
    <w:p w14:paraId="29E6E97F" w14:textId="6608E9DB" w:rsidR="003E1DD9" w:rsidRDefault="003E1DD9" w:rsidP="003E1DD9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 xml:space="preserve">Door de beweging van de aarde om de zon. </w:t>
      </w:r>
    </w:p>
    <w:p w14:paraId="7F0051F8" w14:textId="4A558803" w:rsidR="003E1DD9" w:rsidRDefault="003E1DD9" w:rsidP="003E1DD9">
      <w:pPr>
        <w:pStyle w:val="Lijstalinea"/>
        <w:rPr>
          <w:sz w:val="24"/>
          <w:szCs w:val="24"/>
        </w:rPr>
      </w:pPr>
    </w:p>
    <w:p w14:paraId="4E4FAABD" w14:textId="5A2ED839" w:rsidR="003E1DD9" w:rsidRDefault="003E1DD9" w:rsidP="003E1DD9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 welke richting draait de aarde om de zon?</w:t>
      </w:r>
    </w:p>
    <w:p w14:paraId="5229E098" w14:textId="05A3E11A" w:rsidR="003E1DD9" w:rsidRPr="003E1DD9" w:rsidRDefault="003E1DD9" w:rsidP="003E1DD9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tegenwijzerzin</w:t>
      </w:r>
    </w:p>
    <w:p w14:paraId="0375EAFA" w14:textId="77777777" w:rsidR="003E1DD9" w:rsidRDefault="003E1DD9" w:rsidP="003E1DD9">
      <w:pPr>
        <w:pStyle w:val="Lijstalinea"/>
        <w:ind w:left="1080"/>
        <w:rPr>
          <w:sz w:val="24"/>
          <w:szCs w:val="24"/>
        </w:rPr>
      </w:pPr>
    </w:p>
    <w:p w14:paraId="5FFBDC6F" w14:textId="77777777" w:rsidR="003E1DD9" w:rsidRPr="003E1DD9" w:rsidRDefault="003E1DD9" w:rsidP="003E1DD9">
      <w:pPr>
        <w:rPr>
          <w:sz w:val="24"/>
          <w:szCs w:val="24"/>
        </w:rPr>
      </w:pPr>
    </w:p>
    <w:p w14:paraId="2F4065E8" w14:textId="54923A24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08CD4E26" w14:textId="473BBDD4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59EE466E" w14:textId="2510D0B1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1122CAE7" w14:textId="7ECEC705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5DB6197A" w14:textId="2DFC5788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44B6B9B3" w14:textId="30FED1D5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3AC4AEFF" w14:textId="267A4594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3BCC098B" w14:textId="1D96FDFA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449A298D" w14:textId="6938D5DF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4471A913" w14:textId="5770084E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7FFB8055" w14:textId="6E774193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701B989D" w14:textId="6DBAB4BF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2EB4EB04" w14:textId="6DA8B405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7C0F0D2A" w14:textId="6878ED15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022C1CF8" w14:textId="715FFD81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0A8D2C8A" w14:textId="64F2591C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4051831B" w14:textId="121F66EC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59BC237B" w14:textId="21AA04EB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128B800B" w14:textId="0CBBE337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1F0877D2" w14:textId="22E967AB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6F3ABD52" w14:textId="77777777" w:rsidR="000B1321" w:rsidRPr="000B1321" w:rsidRDefault="000B1321" w:rsidP="000B1321">
      <w:pPr>
        <w:pStyle w:val="Lijstalinea"/>
        <w:ind w:left="1080"/>
        <w:rPr>
          <w:rStyle w:val="TitelChar"/>
          <w:rFonts w:asciiTheme="minorHAnsi" w:eastAsiaTheme="minorHAnsi" w:hAnsiTheme="minorHAnsi" w:cstheme="minorBidi"/>
          <w:b/>
          <w:bCs/>
          <w:spacing w:val="0"/>
          <w:kern w:val="0"/>
          <w:sz w:val="24"/>
          <w:szCs w:val="24"/>
        </w:rPr>
      </w:pPr>
    </w:p>
    <w:p w14:paraId="25498078" w14:textId="3467AC5F" w:rsidR="00CD2896" w:rsidRDefault="00CD2896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 wp14:anchorId="0DAA7D76" wp14:editId="091C133A">
            <wp:extent cx="6720840" cy="344561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070" t="18526" r="9888" b="10311"/>
                    <a:stretch/>
                  </pic:blipFill>
                  <pic:spPr bwMode="auto">
                    <a:xfrm>
                      <a:off x="0" y="0"/>
                      <a:ext cx="6748330" cy="3459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254B0" w14:textId="79929322" w:rsidR="001345E5" w:rsidRDefault="000B1321">
      <w:r>
        <w:rPr>
          <w:noProof/>
          <w:lang w:eastAsia="nl-B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CF6F08" wp14:editId="45055B76">
                <wp:simplePos x="0" y="0"/>
                <wp:positionH relativeFrom="column">
                  <wp:posOffset>5326380</wp:posOffset>
                </wp:positionH>
                <wp:positionV relativeFrom="paragraph">
                  <wp:posOffset>3510915</wp:posOffset>
                </wp:positionV>
                <wp:extent cx="1242060" cy="388620"/>
                <wp:effectExtent l="11430" t="5715" r="13335" b="57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50EC3" w14:textId="3E06638D" w:rsidR="00BA760B" w:rsidRDefault="00BA760B">
                            <w:r>
                              <w:t>= de aardrotatie!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CF6F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9.4pt;margin-top:276.45pt;width:97.8pt;height:3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">
                <v:textbox>
                  <w:txbxContent>
                    <w:p w14:paraId="3C050EC3" w14:textId="3E06638D" w:rsidR="00BA760B" w:rsidRDefault="00BA760B">
                      <w:r>
                        <w:t>= de aardrotatie!</w:t>
                      </w:r>
                    </w:p>
                  </w:txbxContent>
                </v:textbox>
              </v:shape>
            </w:pict>
          </mc:Fallback>
        </mc:AlternateContent>
      </w:r>
      <w:r w:rsidR="00CD2896">
        <w:rPr>
          <w:noProof/>
          <w:lang w:eastAsia="nl-BE"/>
        </w:rPr>
        <w:drawing>
          <wp:inline distT="0" distB="0" distL="0" distR="0" wp14:anchorId="544D7B35" wp14:editId="357BB76C">
            <wp:extent cx="6733224" cy="5226952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3752" t="17938" r="34315" b="10364"/>
                    <a:stretch/>
                  </pic:blipFill>
                  <pic:spPr bwMode="auto">
                    <a:xfrm>
                      <a:off x="0" y="0"/>
                      <a:ext cx="6778709" cy="5262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7964B" w14:textId="77777777" w:rsidR="00CD2896" w:rsidRDefault="00CD2896">
      <w:pPr>
        <w:rPr>
          <w:noProof/>
          <w:lang w:eastAsia="nl-BE"/>
        </w:rPr>
      </w:pPr>
    </w:p>
    <w:p w14:paraId="251D711F" w14:textId="77777777" w:rsidR="00CD2896" w:rsidRDefault="00CD2896">
      <w:r>
        <w:rPr>
          <w:noProof/>
          <w:lang w:eastAsia="nl-BE"/>
        </w:rPr>
        <w:lastRenderedPageBreak/>
        <w:drawing>
          <wp:inline distT="0" distB="0" distL="0" distR="0" wp14:anchorId="34221CD6" wp14:editId="136C55AF">
            <wp:extent cx="6713220" cy="592934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3937" t="14202" r="14773" b="5226"/>
                    <a:stretch/>
                  </pic:blipFill>
                  <pic:spPr bwMode="auto">
                    <a:xfrm>
                      <a:off x="0" y="0"/>
                      <a:ext cx="6729254" cy="5943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97CBD" w14:textId="77777777" w:rsidR="00CD2896" w:rsidRDefault="00CD2896">
      <w:pPr>
        <w:rPr>
          <w:noProof/>
          <w:lang w:eastAsia="nl-BE"/>
        </w:rPr>
      </w:pPr>
    </w:p>
    <w:p w14:paraId="36834DA1" w14:textId="77777777" w:rsidR="00CD2896" w:rsidRDefault="00CD2896">
      <w:r>
        <w:rPr>
          <w:noProof/>
          <w:lang w:eastAsia="nl-BE"/>
        </w:rPr>
        <w:drawing>
          <wp:inline distT="0" distB="0" distL="0" distR="0" wp14:anchorId="2582CF8C" wp14:editId="166A6898">
            <wp:extent cx="6598920" cy="2822266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435" t="32502" r="11240" b="10961"/>
                    <a:stretch/>
                  </pic:blipFill>
                  <pic:spPr bwMode="auto">
                    <a:xfrm>
                      <a:off x="0" y="0"/>
                      <a:ext cx="6617808" cy="2830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5F3C6" w14:textId="77777777" w:rsidR="00CD2896" w:rsidRDefault="00CD2896">
      <w:pPr>
        <w:rPr>
          <w:noProof/>
          <w:lang w:eastAsia="nl-BE"/>
        </w:rPr>
      </w:pPr>
    </w:p>
    <w:p w14:paraId="24A5EE6A" w14:textId="35D2AE51" w:rsidR="00CD2896" w:rsidRDefault="000B1321">
      <w:r w:rsidRPr="000B1321">
        <w:rPr>
          <w:noProof/>
        </w:rPr>
        <w:lastRenderedPageBreak/>
        <w:drawing>
          <wp:inline distT="0" distB="0" distL="0" distR="0" wp14:anchorId="6E763B0E" wp14:editId="48C47BED">
            <wp:extent cx="6225540" cy="9097099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7313" t="13861" r="51615" b="5418"/>
                    <a:stretch/>
                  </pic:blipFill>
                  <pic:spPr bwMode="auto">
                    <a:xfrm>
                      <a:off x="0" y="0"/>
                      <a:ext cx="6232798" cy="910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8192D" w14:textId="2807EC01" w:rsidR="00CD2896" w:rsidRDefault="00CD2896"/>
    <w:p w14:paraId="345F2955" w14:textId="4AF3EDBC" w:rsidR="000B1321" w:rsidRDefault="000B1321">
      <w:r w:rsidRPr="000B1321">
        <w:rPr>
          <w:noProof/>
        </w:rPr>
        <w:lastRenderedPageBreak/>
        <w:drawing>
          <wp:inline distT="0" distB="0" distL="0" distR="0" wp14:anchorId="0AF41014" wp14:editId="50198D61">
            <wp:extent cx="6469380" cy="9853363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1710" t="13861" r="18479" b="5418"/>
                    <a:stretch/>
                  </pic:blipFill>
                  <pic:spPr bwMode="auto">
                    <a:xfrm>
                      <a:off x="0" y="0"/>
                      <a:ext cx="6474372" cy="9860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4960C" w14:textId="41C8B21B" w:rsidR="000B1321" w:rsidRDefault="000B1321"/>
    <w:p w14:paraId="6FACC00D" w14:textId="1CC11A67" w:rsidR="000B1321" w:rsidRDefault="000B1321"/>
    <w:p w14:paraId="1C034F90" w14:textId="600A0915" w:rsidR="000B1321" w:rsidRDefault="000B1321"/>
    <w:p w14:paraId="7C0B6090" w14:textId="29D6B201" w:rsidR="000B1321" w:rsidRDefault="000B1321"/>
    <w:sectPr w:rsidR="000B1321" w:rsidSect="00AE20A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0A918" w14:textId="77777777" w:rsidR="003842EF" w:rsidRDefault="003842EF" w:rsidP="004E6F8C">
      <w:pPr>
        <w:spacing w:after="0" w:line="240" w:lineRule="auto"/>
      </w:pPr>
      <w:r>
        <w:separator/>
      </w:r>
    </w:p>
  </w:endnote>
  <w:endnote w:type="continuationSeparator" w:id="0">
    <w:p w14:paraId="68AD1A6B" w14:textId="77777777" w:rsidR="003842EF" w:rsidRDefault="003842EF" w:rsidP="004E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3716" w14:textId="77777777" w:rsidR="004E6F8C" w:rsidRDefault="004E6F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D8575" w14:textId="77777777" w:rsidR="004E6F8C" w:rsidRDefault="004E6F8C" w:rsidP="004E6F8C">
    <w:pPr>
      <w:pStyle w:val="Voettekst"/>
      <w:tabs>
        <w:tab w:val="clear" w:pos="4536"/>
        <w:tab w:val="clear" w:pos="9072"/>
        <w:tab w:val="center" w:pos="4884"/>
      </w:tabs>
    </w:pPr>
    <w:r>
      <w:t>Thema: hoog boven ons hoofd</w:t>
    </w:r>
    <w:r>
      <w:tab/>
    </w:r>
    <w:r w:rsidR="00EC301D">
      <w:fldChar w:fldCharType="begin"/>
    </w:r>
    <w:r>
      <w:instrText>PAGE   \* MERGEFORMAT</w:instrText>
    </w:r>
    <w:r w:rsidR="00EC301D">
      <w:fldChar w:fldCharType="separate"/>
    </w:r>
    <w:r w:rsidR="0072508C" w:rsidRPr="0072508C">
      <w:rPr>
        <w:noProof/>
        <w:lang w:val="nl-NL"/>
      </w:rPr>
      <w:t>3</w:t>
    </w:r>
    <w:r w:rsidR="00EC301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5C947" w14:textId="77777777" w:rsidR="004E6F8C" w:rsidRDefault="004E6F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21228" w14:textId="77777777" w:rsidR="003842EF" w:rsidRDefault="003842EF" w:rsidP="004E6F8C">
      <w:pPr>
        <w:spacing w:after="0" w:line="240" w:lineRule="auto"/>
      </w:pPr>
      <w:r>
        <w:separator/>
      </w:r>
    </w:p>
  </w:footnote>
  <w:footnote w:type="continuationSeparator" w:id="0">
    <w:p w14:paraId="17383510" w14:textId="77777777" w:rsidR="003842EF" w:rsidRDefault="003842EF" w:rsidP="004E6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07419" w14:textId="77777777" w:rsidR="004E6F8C" w:rsidRDefault="004E6F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90627" w14:textId="77777777" w:rsidR="004E6F8C" w:rsidRDefault="004E6F8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2EA94" w14:textId="77777777" w:rsidR="004E6F8C" w:rsidRDefault="004E6F8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64375F"/>
    <w:multiLevelType w:val="hybridMultilevel"/>
    <w:tmpl w:val="73667F2E"/>
    <w:lvl w:ilvl="0" w:tplc="5008CE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274FC"/>
    <w:multiLevelType w:val="hybridMultilevel"/>
    <w:tmpl w:val="AEEAB278"/>
    <w:lvl w:ilvl="0" w:tplc="61FEA7E4">
      <w:start w:val="1"/>
      <w:numFmt w:val="bullet"/>
      <w:lvlText w:val="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7B0CF6"/>
    <w:multiLevelType w:val="hybridMultilevel"/>
    <w:tmpl w:val="A57ADE10"/>
    <w:lvl w:ilvl="0" w:tplc="DBAE5F98">
      <w:start w:val="2"/>
      <w:numFmt w:val="bullet"/>
      <w:lvlText w:val=""/>
      <w:lvlJc w:val="left"/>
      <w:pPr>
        <w:ind w:left="150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1B820D7"/>
    <w:multiLevelType w:val="hybridMultilevel"/>
    <w:tmpl w:val="D1789E4A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A702218"/>
    <w:multiLevelType w:val="hybridMultilevel"/>
    <w:tmpl w:val="75689B9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96"/>
    <w:rsid w:val="000B1321"/>
    <w:rsid w:val="001345E5"/>
    <w:rsid w:val="0033262C"/>
    <w:rsid w:val="003842EF"/>
    <w:rsid w:val="003E1DD9"/>
    <w:rsid w:val="004E6F8C"/>
    <w:rsid w:val="0066717A"/>
    <w:rsid w:val="006F0AEF"/>
    <w:rsid w:val="0072508C"/>
    <w:rsid w:val="009A471D"/>
    <w:rsid w:val="00A909EF"/>
    <w:rsid w:val="00AE20AF"/>
    <w:rsid w:val="00BA760B"/>
    <w:rsid w:val="00CD2896"/>
    <w:rsid w:val="00EC3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0A4E9C7"/>
  <w15:docId w15:val="{32C2C03B-D1F5-4A08-A654-2CC90BD2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30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Standaard"/>
    <w:link w:val="OndertitelChar"/>
    <w:uiPriority w:val="11"/>
    <w:qFormat/>
    <w:rsid w:val="00CD289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2896"/>
    <w:rPr>
      <w:rFonts w:eastAsiaTheme="minorEastAsia"/>
      <w:color w:val="5A5A5A" w:themeColor="text1" w:themeTint="A5"/>
      <w:spacing w:val="15"/>
    </w:rPr>
  </w:style>
  <w:style w:type="paragraph" w:styleId="Titel">
    <w:name w:val="Title"/>
    <w:basedOn w:val="Standaard"/>
    <w:next w:val="Standaard"/>
    <w:link w:val="TitelChar"/>
    <w:uiPriority w:val="10"/>
    <w:qFormat/>
    <w:rsid w:val="00CD28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2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4E6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6F8C"/>
  </w:style>
  <w:style w:type="paragraph" w:styleId="Voettekst">
    <w:name w:val="footer"/>
    <w:basedOn w:val="Standaard"/>
    <w:link w:val="VoettekstChar"/>
    <w:uiPriority w:val="99"/>
    <w:unhideWhenUsed/>
    <w:rsid w:val="004E6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6F8C"/>
  </w:style>
  <w:style w:type="paragraph" w:styleId="Ballontekst">
    <w:name w:val="Balloon Text"/>
    <w:basedOn w:val="Standaard"/>
    <w:link w:val="BallontekstChar"/>
    <w:uiPriority w:val="99"/>
    <w:semiHidden/>
    <w:unhideWhenUsed/>
    <w:rsid w:val="0072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08C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0B1321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B1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GBw9_p5RYE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chooltv.nl/video/dag-en-nacht-waarom-is-het-s-winters-langer-donker/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4mtQlSvFQA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 Van Nevel</dc:creator>
  <cp:lastModifiedBy>Ineke Van Hoeke</cp:lastModifiedBy>
  <cp:revision>4</cp:revision>
  <dcterms:created xsi:type="dcterms:W3CDTF">2020-04-13T13:27:00Z</dcterms:created>
  <dcterms:modified xsi:type="dcterms:W3CDTF">2020-04-13T13:40:00Z</dcterms:modified>
</cp:coreProperties>
</file>